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0C1B91" w14:textId="1040150D" w:rsidR="00F956E7" w:rsidRPr="004509E3" w:rsidRDefault="005A6A41" w:rsidP="009A1018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4509E3">
        <w:rPr>
          <w:rFonts w:ascii="Times New Roman" w:hAnsi="Times New Roman" w:cs="Times New Roman"/>
          <w:b/>
          <w:bCs/>
          <w:sz w:val="28"/>
          <w:szCs w:val="28"/>
          <w:lang w:val="ru-RU"/>
        </w:rPr>
        <w:t>Т</w:t>
      </w:r>
      <w:r w:rsidR="0079755D" w:rsidRPr="004509E3">
        <w:rPr>
          <w:rFonts w:ascii="Times New Roman" w:hAnsi="Times New Roman" w:cs="Times New Roman"/>
          <w:b/>
          <w:bCs/>
          <w:sz w:val="28"/>
          <w:szCs w:val="28"/>
          <w:lang w:val="ru-RU"/>
        </w:rPr>
        <w:t>ематика к</w:t>
      </w:r>
      <w:r w:rsidR="00F956E7" w:rsidRPr="004509E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онтрольных работ по </w:t>
      </w:r>
      <w:r w:rsidR="004509E3">
        <w:rPr>
          <w:rFonts w:ascii="Times New Roman" w:hAnsi="Times New Roman" w:cs="Times New Roman"/>
          <w:b/>
          <w:bCs/>
          <w:sz w:val="28"/>
          <w:szCs w:val="28"/>
          <w:lang w:val="ru-RU"/>
        </w:rPr>
        <w:t>«П</w:t>
      </w:r>
      <w:r w:rsidR="00F956E7" w:rsidRPr="004509E3">
        <w:rPr>
          <w:rFonts w:ascii="Times New Roman" w:hAnsi="Times New Roman" w:cs="Times New Roman"/>
          <w:b/>
          <w:bCs/>
          <w:sz w:val="28"/>
          <w:szCs w:val="28"/>
          <w:lang w:val="ru-RU"/>
        </w:rPr>
        <w:t>олитологии</w:t>
      </w:r>
      <w:r w:rsidR="004509E3">
        <w:rPr>
          <w:rFonts w:ascii="Times New Roman" w:hAnsi="Times New Roman" w:cs="Times New Roman"/>
          <w:b/>
          <w:bCs/>
          <w:sz w:val="28"/>
          <w:szCs w:val="28"/>
          <w:lang w:val="ru-RU"/>
        </w:rPr>
        <w:t>»</w:t>
      </w:r>
    </w:p>
    <w:p w14:paraId="1F8A7234" w14:textId="4B83EC38" w:rsidR="001A5F41" w:rsidRDefault="009A1018" w:rsidP="009A1018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4509E3">
        <w:rPr>
          <w:rFonts w:ascii="Times New Roman" w:hAnsi="Times New Roman" w:cs="Times New Roman"/>
          <w:b/>
          <w:bCs/>
          <w:sz w:val="28"/>
          <w:szCs w:val="28"/>
          <w:lang w:val="ru-RU"/>
        </w:rPr>
        <w:t>для слушателей 3 курса</w:t>
      </w:r>
    </w:p>
    <w:p w14:paraId="1F09EAE6" w14:textId="77777777" w:rsidR="004509E3" w:rsidRPr="004509E3" w:rsidRDefault="004509E3" w:rsidP="009A1018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065A3617" w14:textId="77777777" w:rsidR="0079755D" w:rsidRPr="00A20922" w:rsidRDefault="0079755D" w:rsidP="009A1018">
      <w:pPr>
        <w:pStyle w:val="a3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A20922">
        <w:rPr>
          <w:rFonts w:ascii="Times New Roman" w:hAnsi="Times New Roman" w:cs="Times New Roman"/>
          <w:sz w:val="28"/>
          <w:szCs w:val="28"/>
          <w:lang w:val="ru-RU"/>
        </w:rPr>
        <w:t>Международные политические отношения</w:t>
      </w:r>
      <w:r w:rsidR="009A1018" w:rsidRPr="00A2092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4DD9B4EC" w14:textId="77777777" w:rsidR="0079755D" w:rsidRPr="00A20922" w:rsidRDefault="0079755D" w:rsidP="009A1018">
      <w:pPr>
        <w:pStyle w:val="a3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A20922">
        <w:rPr>
          <w:rFonts w:ascii="Times New Roman" w:hAnsi="Times New Roman" w:cs="Times New Roman"/>
          <w:sz w:val="28"/>
          <w:szCs w:val="28"/>
          <w:lang w:val="ru-RU"/>
        </w:rPr>
        <w:t>Политика как общественное явление</w:t>
      </w:r>
      <w:r w:rsidR="009A1018" w:rsidRPr="00A2092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33FE8DCA" w14:textId="77777777" w:rsidR="0079755D" w:rsidRPr="00A20922" w:rsidRDefault="0079755D" w:rsidP="009A1018">
      <w:pPr>
        <w:pStyle w:val="a3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A20922">
        <w:rPr>
          <w:rFonts w:ascii="Times New Roman" w:hAnsi="Times New Roman" w:cs="Times New Roman"/>
          <w:sz w:val="28"/>
          <w:szCs w:val="28"/>
          <w:lang w:val="ru-RU"/>
        </w:rPr>
        <w:t>Политические конфликты и кризисы</w:t>
      </w:r>
      <w:r w:rsidR="009A1018" w:rsidRPr="00A2092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47923FDF" w14:textId="77777777" w:rsidR="0079755D" w:rsidRPr="004509E3" w:rsidRDefault="0079755D" w:rsidP="009A1018">
      <w:pPr>
        <w:pStyle w:val="a3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A20922">
        <w:rPr>
          <w:rFonts w:ascii="Times New Roman" w:hAnsi="Times New Roman" w:cs="Times New Roman"/>
          <w:sz w:val="28"/>
          <w:szCs w:val="28"/>
          <w:lang w:val="ru-RU"/>
        </w:rPr>
        <w:t>Политология – наука и учебная дисциплина</w:t>
      </w:r>
      <w:r w:rsidR="009A1018" w:rsidRPr="00A2092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50A91E69" w14:textId="77777777" w:rsidR="0079755D" w:rsidRPr="00A20922" w:rsidRDefault="0079755D" w:rsidP="009A1018">
      <w:pPr>
        <w:pStyle w:val="a3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A20922">
        <w:rPr>
          <w:rFonts w:ascii="Times New Roman" w:hAnsi="Times New Roman" w:cs="Times New Roman"/>
          <w:sz w:val="28"/>
          <w:szCs w:val="28"/>
          <w:lang w:val="ru-RU"/>
        </w:rPr>
        <w:t>Политическая власть</w:t>
      </w:r>
      <w:r w:rsidR="009A1018" w:rsidRPr="00A2092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0300782B" w14:textId="77777777" w:rsidR="0079755D" w:rsidRPr="00A20922" w:rsidRDefault="0079755D" w:rsidP="009A1018">
      <w:pPr>
        <w:pStyle w:val="a3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A20922">
        <w:rPr>
          <w:rFonts w:ascii="Times New Roman" w:hAnsi="Times New Roman" w:cs="Times New Roman"/>
          <w:sz w:val="28"/>
          <w:szCs w:val="28"/>
          <w:lang w:val="ru-RU"/>
        </w:rPr>
        <w:t>Институты государственной власти</w:t>
      </w:r>
      <w:r w:rsidR="009A1018" w:rsidRPr="00A2092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440EAAD0" w14:textId="77777777" w:rsidR="0079755D" w:rsidRPr="00A20922" w:rsidRDefault="0079755D" w:rsidP="009A1018">
      <w:pPr>
        <w:pStyle w:val="a3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A20922">
        <w:rPr>
          <w:rFonts w:ascii="Times New Roman" w:hAnsi="Times New Roman" w:cs="Times New Roman"/>
          <w:sz w:val="28"/>
          <w:szCs w:val="28"/>
          <w:lang w:val="ru-RU"/>
        </w:rPr>
        <w:t>Политическая культура и идеология</w:t>
      </w:r>
      <w:r w:rsidR="009A1018" w:rsidRPr="00A2092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01BBD951" w14:textId="77777777" w:rsidR="0079755D" w:rsidRPr="004509E3" w:rsidRDefault="0079755D" w:rsidP="009A1018">
      <w:pPr>
        <w:pStyle w:val="a3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A20922">
        <w:rPr>
          <w:rFonts w:ascii="Times New Roman" w:hAnsi="Times New Roman" w:cs="Times New Roman"/>
          <w:sz w:val="28"/>
          <w:szCs w:val="28"/>
          <w:lang w:val="ru-RU"/>
        </w:rPr>
        <w:t>Средства массовой информации и коммуникации</w:t>
      </w:r>
      <w:r w:rsidR="009A1018" w:rsidRPr="00A2092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1E8CA430" w14:textId="77777777" w:rsidR="0079755D" w:rsidRPr="00A20922" w:rsidRDefault="0079755D" w:rsidP="009A1018">
      <w:pPr>
        <w:pStyle w:val="a3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A20922">
        <w:rPr>
          <w:rFonts w:ascii="Times New Roman" w:hAnsi="Times New Roman" w:cs="Times New Roman"/>
          <w:sz w:val="28"/>
          <w:szCs w:val="28"/>
          <w:lang w:val="ru-RU"/>
        </w:rPr>
        <w:t>Элита как политический институт</w:t>
      </w:r>
      <w:r w:rsidR="009A1018" w:rsidRPr="00A2092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14837BEA" w14:textId="77777777" w:rsidR="0079755D" w:rsidRPr="004509E3" w:rsidRDefault="00A20922" w:rsidP="009A1018">
      <w:pPr>
        <w:pStyle w:val="a3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9755D" w:rsidRPr="00A20922">
        <w:rPr>
          <w:rFonts w:ascii="Times New Roman" w:hAnsi="Times New Roman" w:cs="Times New Roman"/>
          <w:sz w:val="28"/>
          <w:szCs w:val="28"/>
          <w:lang w:val="ru-RU"/>
        </w:rPr>
        <w:t>Национальные интересы и национальная  безопасность</w:t>
      </w:r>
      <w:r w:rsidR="009A1018" w:rsidRPr="00A2092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sectPr w:rsidR="0079755D" w:rsidRPr="004509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8175AAC"/>
    <w:multiLevelType w:val="hybridMultilevel"/>
    <w:tmpl w:val="89120C7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E5187"/>
    <w:rsid w:val="00033AD7"/>
    <w:rsid w:val="001A5F41"/>
    <w:rsid w:val="002E5187"/>
    <w:rsid w:val="004509E3"/>
    <w:rsid w:val="005A6A41"/>
    <w:rsid w:val="0079755D"/>
    <w:rsid w:val="009A1018"/>
    <w:rsid w:val="00A20922"/>
    <w:rsid w:val="00F95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5C4287"/>
  <w15:docId w15:val="{D7477202-DAC9-4A0C-8E6A-8328849ED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/>
    </w:rPr>
  </w:style>
  <w:style w:type="paragraph" w:styleId="2">
    <w:name w:val="heading 2"/>
    <w:basedOn w:val="a"/>
    <w:next w:val="a"/>
    <w:link w:val="20"/>
    <w:uiPriority w:val="9"/>
    <w:unhideWhenUsed/>
    <w:qFormat/>
    <w:rsid w:val="0079755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9755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a3">
    <w:name w:val="List Paragraph"/>
    <w:basedOn w:val="a"/>
    <w:uiPriority w:val="34"/>
    <w:qFormat/>
    <w:rsid w:val="007975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65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</dc:creator>
  <cp:keywords/>
  <dc:description/>
  <cp:lastModifiedBy>Admin</cp:lastModifiedBy>
  <cp:revision>11</cp:revision>
  <dcterms:created xsi:type="dcterms:W3CDTF">2016-05-18T09:20:00Z</dcterms:created>
  <dcterms:modified xsi:type="dcterms:W3CDTF">2022-07-14T07:58:00Z</dcterms:modified>
</cp:coreProperties>
</file>